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D205" w14:textId="1AE1BD3D" w:rsidR="009E1CB0" w:rsidRPr="00842453" w:rsidRDefault="00B12D49" w:rsidP="00842453">
      <w:pPr>
        <w:spacing w:line="240" w:lineRule="auto"/>
        <w:contextualSpacing/>
        <w:rPr>
          <w:b/>
          <w:sz w:val="24"/>
          <w:szCs w:val="24"/>
        </w:rPr>
      </w:pPr>
      <w:bookmarkStart w:id="0" w:name="_GoBack"/>
      <w:bookmarkEnd w:id="0"/>
      <w:r w:rsidRPr="00842453">
        <w:rPr>
          <w:b/>
          <w:sz w:val="24"/>
          <w:szCs w:val="24"/>
        </w:rPr>
        <w:t>201</w:t>
      </w:r>
      <w:r w:rsidR="00842453" w:rsidRPr="00842453">
        <w:rPr>
          <w:b/>
          <w:sz w:val="24"/>
          <w:szCs w:val="24"/>
        </w:rPr>
        <w:t>9</w:t>
      </w:r>
      <w:r w:rsidRPr="00842453">
        <w:rPr>
          <w:b/>
          <w:sz w:val="24"/>
          <w:szCs w:val="24"/>
        </w:rPr>
        <w:t xml:space="preserve"> Fun with Fashion Scenarios</w:t>
      </w:r>
    </w:p>
    <w:p w14:paraId="73C3D664" w14:textId="77777777" w:rsidR="00B12D49" w:rsidRPr="00842453" w:rsidRDefault="00B12D49" w:rsidP="00842453">
      <w:pPr>
        <w:spacing w:line="240" w:lineRule="auto"/>
        <w:contextualSpacing/>
        <w:rPr>
          <w:b/>
          <w:sz w:val="24"/>
          <w:szCs w:val="24"/>
        </w:rPr>
      </w:pPr>
    </w:p>
    <w:p w14:paraId="658B94B5" w14:textId="77777777" w:rsidR="00842453" w:rsidRPr="00D045BE" w:rsidRDefault="00842453" w:rsidP="00842453">
      <w:pPr>
        <w:rPr>
          <w:sz w:val="24"/>
          <w:szCs w:val="24"/>
        </w:rPr>
      </w:pPr>
      <w:r w:rsidRPr="00D045BE">
        <w:rPr>
          <w:sz w:val="24"/>
          <w:szCs w:val="24"/>
        </w:rPr>
        <w:t xml:space="preserve">The Fun with Fashion event provides a practice in consumer purchasing skills.  Each participant will choose one class to enter.  The majority of the outfit, including accessories, needs to be purchased with the scenario and budget in mind.  Shoes do not need to be new or count in the budget.  Remember to use comparison shopping to check out prices for the same or similar outfits in different stores. You may use second hand stores (i.e.: thrift or consignment stores, yard sales) online re-sale apps (i.e.: </w:t>
      </w:r>
      <w:proofErr w:type="spellStart"/>
      <w:r w:rsidRPr="00D045BE">
        <w:rPr>
          <w:sz w:val="24"/>
          <w:szCs w:val="24"/>
        </w:rPr>
        <w:t>Poshmark</w:t>
      </w:r>
      <w:proofErr w:type="spellEnd"/>
      <w:r w:rsidRPr="00D045BE">
        <w:rPr>
          <w:sz w:val="24"/>
          <w:szCs w:val="24"/>
        </w:rPr>
        <w:t xml:space="preserve"> or </w:t>
      </w:r>
      <w:proofErr w:type="spellStart"/>
      <w:r w:rsidRPr="00D045BE">
        <w:rPr>
          <w:sz w:val="24"/>
          <w:szCs w:val="24"/>
        </w:rPr>
        <w:t>Mercari</w:t>
      </w:r>
      <w:proofErr w:type="spellEnd"/>
      <w:r w:rsidRPr="00D045BE">
        <w:rPr>
          <w:sz w:val="24"/>
          <w:szCs w:val="24"/>
        </w:rPr>
        <w:t xml:space="preserve">) or clothing rental websites (i.e.: Rent </w:t>
      </w:r>
      <w:proofErr w:type="gramStart"/>
      <w:r w:rsidRPr="00D045BE">
        <w:rPr>
          <w:sz w:val="24"/>
          <w:szCs w:val="24"/>
        </w:rPr>
        <w:t>The</w:t>
      </w:r>
      <w:proofErr w:type="gramEnd"/>
      <w:r w:rsidRPr="00D045BE">
        <w:rPr>
          <w:sz w:val="24"/>
          <w:szCs w:val="24"/>
        </w:rPr>
        <w:t xml:space="preserve"> Runway, Fashion Pass) Keep up with your costs and savings.  These will be recorded on your data sheet.</w:t>
      </w:r>
    </w:p>
    <w:p w14:paraId="3D5E1D35" w14:textId="77777777" w:rsidR="00B12D49" w:rsidRPr="00842453" w:rsidRDefault="00B12D49">
      <w:pPr>
        <w:rPr>
          <w:b/>
          <w:sz w:val="24"/>
          <w:szCs w:val="24"/>
          <w:u w:val="single"/>
        </w:rPr>
      </w:pPr>
      <w:r w:rsidRPr="00842453">
        <w:rPr>
          <w:b/>
          <w:sz w:val="24"/>
          <w:szCs w:val="24"/>
          <w:u w:val="single"/>
        </w:rPr>
        <w:t>Class 1:  Active Sports Wear Grades 4-5</w:t>
      </w:r>
    </w:p>
    <w:p w14:paraId="5E9359DC" w14:textId="20605E26" w:rsidR="00A32479" w:rsidRDefault="00B12D49">
      <w:pPr>
        <w:rPr>
          <w:sz w:val="24"/>
          <w:szCs w:val="24"/>
        </w:rPr>
      </w:pPr>
      <w:r>
        <w:rPr>
          <w:sz w:val="24"/>
          <w:szCs w:val="24"/>
        </w:rPr>
        <w:t xml:space="preserve">You will be participating in the annual school field day.  You will </w:t>
      </w:r>
      <w:r w:rsidR="002F2DCB">
        <w:rPr>
          <w:sz w:val="24"/>
          <w:szCs w:val="24"/>
        </w:rPr>
        <w:t>compete in</w:t>
      </w:r>
      <w:r>
        <w:rPr>
          <w:sz w:val="24"/>
          <w:szCs w:val="24"/>
        </w:rPr>
        <w:t xml:space="preserve"> events</w:t>
      </w:r>
      <w:r w:rsidR="002F2DCB">
        <w:rPr>
          <w:sz w:val="24"/>
          <w:szCs w:val="24"/>
        </w:rPr>
        <w:t xml:space="preserve"> such </w:t>
      </w:r>
      <w:r>
        <w:rPr>
          <w:sz w:val="24"/>
          <w:szCs w:val="24"/>
        </w:rPr>
        <w:t xml:space="preserve">as the 3 legged race, tug of war, and jump rope.  </w:t>
      </w:r>
      <w:r w:rsidR="00A32479">
        <w:rPr>
          <w:sz w:val="24"/>
          <w:szCs w:val="24"/>
        </w:rPr>
        <w:t>Select an outfit that would be comfortable and appropriate for this event.  Remember to follow the school dress code!  Shorts should be of modest length, and tops must cover the midriff.  You have $4</w:t>
      </w:r>
      <w:r w:rsidR="00842453">
        <w:rPr>
          <w:sz w:val="24"/>
          <w:szCs w:val="24"/>
        </w:rPr>
        <w:t>5</w:t>
      </w:r>
      <w:r w:rsidR="00A32479">
        <w:rPr>
          <w:sz w:val="24"/>
          <w:szCs w:val="24"/>
        </w:rPr>
        <w:t xml:space="preserve"> to spend on a perfect outfit.  Shop wisely!</w:t>
      </w:r>
    </w:p>
    <w:p w14:paraId="55EB446E" w14:textId="77777777" w:rsidR="00A32479" w:rsidRPr="00842453" w:rsidRDefault="00A32479">
      <w:pPr>
        <w:rPr>
          <w:b/>
          <w:sz w:val="24"/>
          <w:szCs w:val="24"/>
          <w:u w:val="single"/>
        </w:rPr>
      </w:pPr>
      <w:r w:rsidRPr="00842453">
        <w:rPr>
          <w:b/>
          <w:sz w:val="24"/>
          <w:szCs w:val="24"/>
          <w:u w:val="single"/>
        </w:rPr>
        <w:t>Class 2:  School Wear Grades 4-5</w:t>
      </w:r>
    </w:p>
    <w:p w14:paraId="3DAD254D" w14:textId="5653BDB6" w:rsidR="006B0CA2" w:rsidRDefault="00A32479">
      <w:pPr>
        <w:rPr>
          <w:sz w:val="24"/>
          <w:szCs w:val="24"/>
        </w:rPr>
      </w:pPr>
      <w:r>
        <w:rPr>
          <w:sz w:val="24"/>
          <w:szCs w:val="24"/>
        </w:rPr>
        <w:t>You have worked hard all year</w:t>
      </w:r>
      <w:r w:rsidR="006B0CA2">
        <w:rPr>
          <w:sz w:val="24"/>
          <w:szCs w:val="24"/>
        </w:rPr>
        <w:t xml:space="preserve"> to maintain an all “A” report card and have been successful in doing so.  Because of your </w:t>
      </w:r>
      <w:r w:rsidR="00D56B28">
        <w:rPr>
          <w:sz w:val="24"/>
          <w:szCs w:val="24"/>
        </w:rPr>
        <w:t>success</w:t>
      </w:r>
      <w:r w:rsidR="006B0CA2">
        <w:rPr>
          <w:sz w:val="24"/>
          <w:szCs w:val="24"/>
        </w:rPr>
        <w:t>, you have been invited to a special lunch at school with the principal where you will receive a certificate of achievement.  Select a casual outfit that is fashionable and appropriate for school.  You have $</w:t>
      </w:r>
      <w:r w:rsidR="00842453">
        <w:rPr>
          <w:sz w:val="24"/>
          <w:szCs w:val="24"/>
        </w:rPr>
        <w:t>50</w:t>
      </w:r>
      <w:r w:rsidR="006B0CA2">
        <w:rPr>
          <w:sz w:val="24"/>
          <w:szCs w:val="24"/>
        </w:rPr>
        <w:t xml:space="preserve"> to spend on your new casual ensemble.</w:t>
      </w:r>
    </w:p>
    <w:p w14:paraId="367CBFAF" w14:textId="77777777" w:rsidR="006B0CA2" w:rsidRPr="00842453" w:rsidRDefault="006B0CA2">
      <w:pPr>
        <w:rPr>
          <w:b/>
          <w:sz w:val="24"/>
          <w:szCs w:val="24"/>
          <w:u w:val="single"/>
        </w:rPr>
      </w:pPr>
      <w:r w:rsidRPr="00842453">
        <w:rPr>
          <w:b/>
          <w:sz w:val="24"/>
          <w:szCs w:val="24"/>
          <w:u w:val="single"/>
        </w:rPr>
        <w:t>Class 3:  Best Wear Grades 4-5</w:t>
      </w:r>
    </w:p>
    <w:p w14:paraId="6AD265B4" w14:textId="77777777" w:rsidR="001B51E8" w:rsidRDefault="006B0CA2">
      <w:pPr>
        <w:rPr>
          <w:sz w:val="24"/>
          <w:szCs w:val="24"/>
        </w:rPr>
      </w:pPr>
      <w:r>
        <w:rPr>
          <w:sz w:val="24"/>
          <w:szCs w:val="24"/>
        </w:rPr>
        <w:t xml:space="preserve">You have been invited to the annual 4-H Awards Banquet, and the invitation says to wear your “Sunday Best”.  </w:t>
      </w:r>
      <w:r w:rsidR="001B51E8">
        <w:rPr>
          <w:sz w:val="24"/>
          <w:szCs w:val="24"/>
        </w:rPr>
        <w:t>Appropriate items for this event would include a dress or a blouse</w:t>
      </w:r>
      <w:r w:rsidR="0024418A">
        <w:rPr>
          <w:sz w:val="24"/>
          <w:szCs w:val="24"/>
        </w:rPr>
        <w:t xml:space="preserve"> or dress shirt</w:t>
      </w:r>
      <w:r w:rsidR="001B51E8">
        <w:rPr>
          <w:sz w:val="24"/>
          <w:szCs w:val="24"/>
        </w:rPr>
        <w:t xml:space="preserve"> and dress pants or skirt.  Your budget will only allow you to spend $65.  Use your sharp consumer skills to stay within your budget!</w:t>
      </w:r>
    </w:p>
    <w:p w14:paraId="24948F05" w14:textId="77777777" w:rsidR="001B51E8" w:rsidRPr="00842453" w:rsidRDefault="001B51E8">
      <w:pPr>
        <w:rPr>
          <w:b/>
          <w:sz w:val="24"/>
          <w:szCs w:val="24"/>
          <w:u w:val="single"/>
        </w:rPr>
      </w:pPr>
      <w:r w:rsidRPr="00842453">
        <w:rPr>
          <w:b/>
          <w:sz w:val="24"/>
          <w:szCs w:val="24"/>
          <w:u w:val="single"/>
        </w:rPr>
        <w:t>Class 4:  Active Sports Wear Grades 6-8</w:t>
      </w:r>
    </w:p>
    <w:p w14:paraId="723F8A8E" w14:textId="77777777" w:rsidR="00AA7958" w:rsidRDefault="0024418A">
      <w:pPr>
        <w:rPr>
          <w:sz w:val="24"/>
          <w:szCs w:val="24"/>
        </w:rPr>
      </w:pPr>
      <w:r>
        <w:rPr>
          <w:sz w:val="24"/>
          <w:szCs w:val="24"/>
        </w:rPr>
        <w:t>You have been selected to serve as a junior leader at a local 4-H day camp.  Your role as a leader will be to lead group games in an outdoor setting.  The temperature is expected to be unseasonably warm, so keep this in mind when selecting your outfit.  You have $4</w:t>
      </w:r>
      <w:r w:rsidR="00AA7958">
        <w:rPr>
          <w:sz w:val="24"/>
          <w:szCs w:val="24"/>
        </w:rPr>
        <w:t>5</w:t>
      </w:r>
      <w:r>
        <w:rPr>
          <w:sz w:val="24"/>
          <w:szCs w:val="24"/>
        </w:rPr>
        <w:t xml:space="preserve"> to spend on an outf</w:t>
      </w:r>
      <w:r w:rsidR="00AA7958">
        <w:rPr>
          <w:sz w:val="24"/>
          <w:szCs w:val="24"/>
        </w:rPr>
        <w:t>it appropriate for this event.  Shop wisely!</w:t>
      </w:r>
    </w:p>
    <w:p w14:paraId="0AB35E54" w14:textId="77777777" w:rsidR="00AA7958" w:rsidRPr="00842453" w:rsidRDefault="00AA7958">
      <w:pPr>
        <w:rPr>
          <w:b/>
          <w:sz w:val="24"/>
          <w:szCs w:val="24"/>
          <w:u w:val="single"/>
        </w:rPr>
      </w:pPr>
      <w:r w:rsidRPr="00842453">
        <w:rPr>
          <w:b/>
          <w:sz w:val="24"/>
          <w:szCs w:val="24"/>
          <w:u w:val="single"/>
        </w:rPr>
        <w:t>Class 5:  School Wear Grades 6-8</w:t>
      </w:r>
    </w:p>
    <w:p w14:paraId="1E366FFE" w14:textId="77777777" w:rsidR="0098546A" w:rsidRDefault="00AA7958">
      <w:pPr>
        <w:rPr>
          <w:sz w:val="24"/>
          <w:szCs w:val="24"/>
        </w:rPr>
      </w:pPr>
      <w:r>
        <w:rPr>
          <w:sz w:val="24"/>
          <w:szCs w:val="24"/>
        </w:rPr>
        <w:t>The new school year is about to begin, and while your mom is busy thinking about paper, pencils, and binders, you are busy thinking about what to wear!  You want an outfit that is fashion forward and makes you feel confident.  Keep in mind too that t</w:t>
      </w:r>
      <w:r w:rsidR="0098546A">
        <w:rPr>
          <w:sz w:val="24"/>
          <w:szCs w:val="24"/>
        </w:rPr>
        <w:t xml:space="preserve">he school dress code states that skirts and shorts must be fingertip length or longer and tops with spaghetti straps </w:t>
      </w:r>
      <w:r w:rsidR="0098546A">
        <w:rPr>
          <w:sz w:val="24"/>
          <w:szCs w:val="24"/>
        </w:rPr>
        <w:lastRenderedPageBreak/>
        <w:t>should be avoided.  Your grandmother has given you $50 to spend on the new ensemble, and your mom has agreed to drive you to various shops to compare prices.  Enjoy that day out with mom and return with an outfit appropriate for your first day back to school!</w:t>
      </w:r>
    </w:p>
    <w:p w14:paraId="297334F2" w14:textId="77777777" w:rsidR="0098546A" w:rsidRPr="00842453" w:rsidRDefault="0098546A">
      <w:pPr>
        <w:rPr>
          <w:b/>
          <w:sz w:val="24"/>
          <w:szCs w:val="24"/>
          <w:u w:val="single"/>
        </w:rPr>
      </w:pPr>
      <w:r w:rsidRPr="00842453">
        <w:rPr>
          <w:b/>
          <w:sz w:val="24"/>
          <w:szCs w:val="24"/>
          <w:u w:val="single"/>
        </w:rPr>
        <w:t>Class 6:  Best Wear Grades 6-8</w:t>
      </w:r>
    </w:p>
    <w:p w14:paraId="43C3014E" w14:textId="0E3387D0" w:rsidR="0098546A" w:rsidRDefault="0098546A">
      <w:pPr>
        <w:rPr>
          <w:sz w:val="24"/>
          <w:szCs w:val="24"/>
        </w:rPr>
      </w:pPr>
      <w:r>
        <w:rPr>
          <w:sz w:val="24"/>
          <w:szCs w:val="24"/>
        </w:rPr>
        <w:t>Your family is having a celebration for your grandmother’s 65</w:t>
      </w:r>
      <w:r w:rsidRPr="0098546A">
        <w:rPr>
          <w:sz w:val="24"/>
          <w:szCs w:val="24"/>
          <w:vertAlign w:val="superscript"/>
        </w:rPr>
        <w:t>th</w:t>
      </w:r>
      <w:r>
        <w:rPr>
          <w:sz w:val="24"/>
          <w:szCs w:val="24"/>
        </w:rPr>
        <w:t xml:space="preserve"> birthday.  Your mother has asked you to be in charge of serving punch to guests.  You want to look your best for this special day.  Select a nice outfit that can be worn for many different occasions.  You only have $</w:t>
      </w:r>
      <w:r w:rsidR="00842453">
        <w:rPr>
          <w:sz w:val="24"/>
          <w:szCs w:val="24"/>
        </w:rPr>
        <w:t>6</w:t>
      </w:r>
      <w:r>
        <w:rPr>
          <w:sz w:val="24"/>
          <w:szCs w:val="24"/>
        </w:rPr>
        <w:t>5 to spend, so make your selections carefully!</w:t>
      </w:r>
    </w:p>
    <w:p w14:paraId="2B15DB90" w14:textId="77777777" w:rsidR="0098546A" w:rsidRPr="00842453" w:rsidRDefault="0098546A">
      <w:pPr>
        <w:rPr>
          <w:b/>
          <w:sz w:val="24"/>
          <w:szCs w:val="24"/>
          <w:u w:val="single"/>
        </w:rPr>
      </w:pPr>
      <w:r w:rsidRPr="00842453">
        <w:rPr>
          <w:b/>
          <w:sz w:val="24"/>
          <w:szCs w:val="24"/>
          <w:u w:val="single"/>
        </w:rPr>
        <w:t>Class 7:  School Wear Grades 9-12</w:t>
      </w:r>
    </w:p>
    <w:p w14:paraId="0094EF12" w14:textId="1E22354F" w:rsidR="008B6F39" w:rsidRDefault="008B6F39">
      <w:pPr>
        <w:rPr>
          <w:sz w:val="24"/>
          <w:szCs w:val="24"/>
        </w:rPr>
      </w:pPr>
      <w:r>
        <w:rPr>
          <w:sz w:val="24"/>
          <w:szCs w:val="24"/>
        </w:rPr>
        <w:t xml:space="preserve">You have worked hard to prepare a demonstration for your high school </w:t>
      </w:r>
      <w:r w:rsidR="00842453">
        <w:rPr>
          <w:sz w:val="24"/>
          <w:szCs w:val="24"/>
        </w:rPr>
        <w:t>culinary arts</w:t>
      </w:r>
      <w:r>
        <w:rPr>
          <w:sz w:val="24"/>
          <w:szCs w:val="24"/>
        </w:rPr>
        <w:t xml:space="preserve"> class.  Now</w:t>
      </w:r>
      <w:r w:rsidR="00842453">
        <w:rPr>
          <w:sz w:val="24"/>
          <w:szCs w:val="24"/>
        </w:rPr>
        <w:t>,</w:t>
      </w:r>
      <w:r>
        <w:rPr>
          <w:sz w:val="24"/>
          <w:szCs w:val="24"/>
        </w:rPr>
        <w:t xml:space="preserve"> you need to decide what to wear on your presentation day.  You want to look trendy while at the same time feel comfortable</w:t>
      </w:r>
      <w:r w:rsidR="00D56B28">
        <w:rPr>
          <w:sz w:val="24"/>
          <w:szCs w:val="24"/>
        </w:rPr>
        <w:t xml:space="preserve"> and confident</w:t>
      </w:r>
      <w:r>
        <w:rPr>
          <w:sz w:val="24"/>
          <w:szCs w:val="24"/>
        </w:rPr>
        <w:t>.  Select a figure flattering outfit using your budget of $</w:t>
      </w:r>
      <w:r w:rsidR="00842453">
        <w:rPr>
          <w:sz w:val="24"/>
          <w:szCs w:val="24"/>
        </w:rPr>
        <w:t>60</w:t>
      </w:r>
      <w:r>
        <w:rPr>
          <w:sz w:val="24"/>
          <w:szCs w:val="24"/>
        </w:rPr>
        <w:t xml:space="preserve">.  </w:t>
      </w:r>
    </w:p>
    <w:p w14:paraId="6CA42B27" w14:textId="77777777" w:rsidR="008B6F39" w:rsidRPr="00842453" w:rsidRDefault="008B6F39">
      <w:pPr>
        <w:rPr>
          <w:b/>
          <w:sz w:val="24"/>
          <w:szCs w:val="24"/>
          <w:u w:val="single"/>
        </w:rPr>
      </w:pPr>
      <w:r w:rsidRPr="00842453">
        <w:rPr>
          <w:b/>
          <w:sz w:val="24"/>
          <w:szCs w:val="24"/>
          <w:u w:val="single"/>
        </w:rPr>
        <w:t>Class 8:  Best Wear Grades 9-12</w:t>
      </w:r>
    </w:p>
    <w:p w14:paraId="7118580C" w14:textId="478D5587" w:rsidR="000F3408" w:rsidRDefault="000F3408">
      <w:pPr>
        <w:rPr>
          <w:sz w:val="24"/>
          <w:szCs w:val="24"/>
        </w:rPr>
      </w:pPr>
      <w:r>
        <w:rPr>
          <w:sz w:val="24"/>
          <w:szCs w:val="24"/>
        </w:rPr>
        <w:t>Your cousin is getting married at the end of this month, and you have to find the perfect ensemble to wear to this event.  This early fall wedding is set to take place outdoors.  Select a nice outfit that can be worn for this occasion as well as many others.  You have $7</w:t>
      </w:r>
      <w:r w:rsidR="00842453">
        <w:rPr>
          <w:sz w:val="24"/>
          <w:szCs w:val="24"/>
        </w:rPr>
        <w:t>5</w:t>
      </w:r>
      <w:r>
        <w:rPr>
          <w:sz w:val="24"/>
          <w:szCs w:val="24"/>
        </w:rPr>
        <w:t xml:space="preserve"> to spend.  Good luck!</w:t>
      </w:r>
    </w:p>
    <w:p w14:paraId="4DF6CADB" w14:textId="77777777" w:rsidR="000F3408" w:rsidRPr="00842453" w:rsidRDefault="000F3408">
      <w:pPr>
        <w:rPr>
          <w:b/>
          <w:sz w:val="24"/>
          <w:szCs w:val="24"/>
          <w:u w:val="single"/>
        </w:rPr>
      </w:pPr>
      <w:r w:rsidRPr="00842453">
        <w:rPr>
          <w:b/>
          <w:sz w:val="24"/>
          <w:szCs w:val="24"/>
          <w:u w:val="single"/>
        </w:rPr>
        <w:t>Class 9:  Formal Wear Grades 9-12</w:t>
      </w:r>
    </w:p>
    <w:p w14:paraId="0FD10F33" w14:textId="05797671" w:rsidR="000F3408" w:rsidRPr="000F3408" w:rsidRDefault="000F3408">
      <w:pPr>
        <w:rPr>
          <w:sz w:val="24"/>
          <w:szCs w:val="24"/>
        </w:rPr>
      </w:pPr>
      <w:r>
        <w:rPr>
          <w:sz w:val="24"/>
          <w:szCs w:val="24"/>
        </w:rPr>
        <w:t>You are excited about attending the Homecoming Ball and need to select an outfit for this occasion.  Young ladies should wear a formal dress and young gentlemen should sport a suit and tie.  When selecting your ensemble for the Homecoming Ball take in to consideration style and cost.  Keep in mind current trends and elegance of the ensemble.  Shop wisely because you only have $1</w:t>
      </w:r>
      <w:r w:rsidR="00842453">
        <w:rPr>
          <w:sz w:val="24"/>
          <w:szCs w:val="24"/>
        </w:rPr>
        <w:t>35</w:t>
      </w:r>
      <w:r>
        <w:rPr>
          <w:sz w:val="24"/>
          <w:szCs w:val="24"/>
        </w:rPr>
        <w:t xml:space="preserve"> to spend.  </w:t>
      </w:r>
    </w:p>
    <w:sectPr w:rsidR="000F3408" w:rsidRPr="000F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9"/>
    <w:rsid w:val="00076F25"/>
    <w:rsid w:val="000F3408"/>
    <w:rsid w:val="001105A0"/>
    <w:rsid w:val="001B51E8"/>
    <w:rsid w:val="0024418A"/>
    <w:rsid w:val="002F2DCB"/>
    <w:rsid w:val="006B0CA2"/>
    <w:rsid w:val="00842453"/>
    <w:rsid w:val="008B6F39"/>
    <w:rsid w:val="0098546A"/>
    <w:rsid w:val="009E1CB0"/>
    <w:rsid w:val="00A32479"/>
    <w:rsid w:val="00AA7958"/>
    <w:rsid w:val="00B12D49"/>
    <w:rsid w:val="00BC0389"/>
    <w:rsid w:val="00D56B28"/>
    <w:rsid w:val="00F3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04D55"/>
  <w15:docId w15:val="{8449997B-3EA1-714A-B366-0CFBC79D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BEE4187C97243BD469090DE70EB9D" ma:contentTypeVersion="" ma:contentTypeDescription="Create a new document." ma:contentTypeScope="" ma:versionID="be4444f645f3c788d57191501a776ca3">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A148E-E3AD-48BC-ACDE-33731CBAE72A}">
  <ds:schemaRefs>
    <ds:schemaRef ds:uri="http://schemas.microsoft.com/sharepoint/v3/contenttype/forms"/>
  </ds:schemaRefs>
</ds:datastoreItem>
</file>

<file path=customXml/itemProps2.xml><?xml version="1.0" encoding="utf-8"?>
<ds:datastoreItem xmlns:ds="http://schemas.openxmlformats.org/officeDocument/2006/customXml" ds:itemID="{67273E21-98D9-4A78-A695-C6B266213F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41b1614-e737-44bd-a8ab-b2bf54005e3d"/>
    <ds:schemaRef ds:uri="http://www.w3.org/XML/1998/namespace"/>
    <ds:schemaRef ds:uri="http://purl.org/dc/dcmitype/"/>
  </ds:schemaRefs>
</ds:datastoreItem>
</file>

<file path=customXml/itemProps3.xml><?xml version="1.0" encoding="utf-8"?>
<ds:datastoreItem xmlns:ds="http://schemas.openxmlformats.org/officeDocument/2006/customXml" ds:itemID="{B1C55E58-657E-4C09-9454-45D5852EDA5D}"/>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Matthews</dc:creator>
  <cp:keywords/>
  <dc:description/>
  <cp:lastModifiedBy>Orr, Terri Anne</cp:lastModifiedBy>
  <cp:revision>2</cp:revision>
  <cp:lastPrinted>2015-05-14T18:06:00Z</cp:lastPrinted>
  <dcterms:created xsi:type="dcterms:W3CDTF">2019-08-02T19:15:00Z</dcterms:created>
  <dcterms:modified xsi:type="dcterms:W3CDTF">2019-08-02T19:15:00Z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0x010100408BEE4187C97243BD469090DE70EB9D</vt:lpwstr>
  </property>
</Properties>
</file>